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D4" w:rsidRPr="002E1AA5" w:rsidRDefault="005C1BD4" w:rsidP="005C1BD4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0"/>
          <w:szCs w:val="30"/>
        </w:rPr>
      </w:pPr>
      <w:r w:rsidRPr="002E1AA5">
        <w:rPr>
          <w:rFonts w:eastAsia="仿宋_GB2312"/>
          <w:b/>
          <w:kern w:val="0"/>
          <w:sz w:val="30"/>
          <w:szCs w:val="30"/>
        </w:rPr>
        <w:t>附件</w:t>
      </w:r>
      <w:r w:rsidRPr="002E1AA5">
        <w:rPr>
          <w:rFonts w:eastAsia="仿宋_GB2312"/>
          <w:b/>
          <w:kern w:val="0"/>
          <w:sz w:val="30"/>
          <w:szCs w:val="30"/>
        </w:rPr>
        <w:t>2</w:t>
      </w:r>
    </w:p>
    <w:p w:rsidR="005C1BD4" w:rsidRPr="00041D3F" w:rsidRDefault="005C1BD4" w:rsidP="005C1BD4">
      <w:pPr>
        <w:widowControl/>
        <w:spacing w:before="100" w:beforeAutospacing="1" w:after="100" w:afterAutospacing="1"/>
        <w:jc w:val="center"/>
        <w:rPr>
          <w:rFonts w:ascii="宋体" w:hAnsi="宋体"/>
          <w:b/>
          <w:kern w:val="0"/>
          <w:sz w:val="36"/>
          <w:szCs w:val="36"/>
        </w:rPr>
      </w:pPr>
      <w:r w:rsidRPr="00041D3F">
        <w:rPr>
          <w:rFonts w:ascii="宋体" w:hAnsi="宋体" w:hint="eastAsia"/>
          <w:b/>
          <w:bCs/>
          <w:kern w:val="0"/>
          <w:sz w:val="36"/>
          <w:szCs w:val="36"/>
        </w:rPr>
        <w:t>2015年</w:t>
      </w:r>
      <w:r w:rsidRPr="00041D3F">
        <w:rPr>
          <w:rFonts w:ascii="宋体" w:hAnsi="宋体"/>
          <w:b/>
          <w:bCs/>
          <w:kern w:val="0"/>
          <w:sz w:val="36"/>
          <w:szCs w:val="36"/>
        </w:rPr>
        <w:t>羊毛、毛条进口税目表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"/>
        <w:gridCol w:w="861"/>
        <w:gridCol w:w="1620"/>
        <w:gridCol w:w="5220"/>
      </w:tblGrid>
      <w:tr w:rsidR="005C1BD4" w:rsidRPr="002E1AA5" w:rsidTr="00C0670D">
        <w:trPr>
          <w:cantSplit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D4" w:rsidRPr="002E1AA5" w:rsidRDefault="005C1BD4" w:rsidP="00C067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D4" w:rsidRPr="002E1AA5" w:rsidRDefault="005C1BD4" w:rsidP="00C067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商品</w:t>
            </w:r>
          </w:p>
          <w:p w:rsidR="005C1BD4" w:rsidRPr="002E1AA5" w:rsidRDefault="005C1BD4" w:rsidP="00C067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D4" w:rsidRPr="002E1AA5" w:rsidRDefault="005C1BD4" w:rsidP="00C067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税则号列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D4" w:rsidRPr="002E1AA5" w:rsidRDefault="005C1BD4" w:rsidP="00C067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货  品  名  称</w:t>
            </w:r>
          </w:p>
        </w:tc>
      </w:tr>
      <w:tr w:rsidR="005C1BD4" w:rsidRPr="002E1AA5" w:rsidTr="00C0670D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1BD4" w:rsidRPr="002E1AA5" w:rsidTr="00C0670D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未梳的含脂剪羊毛</w:t>
            </w:r>
          </w:p>
        </w:tc>
      </w:tr>
      <w:tr w:rsidR="005C1BD4" w:rsidRPr="002E1AA5" w:rsidTr="00C0670D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未梳的其他含脂羊毛</w:t>
            </w:r>
          </w:p>
        </w:tc>
      </w:tr>
      <w:tr w:rsidR="005C1BD4" w:rsidRPr="002E1AA5" w:rsidTr="00C0670D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未梳的脱脂剪羊毛（未碳化）</w:t>
            </w:r>
          </w:p>
        </w:tc>
      </w:tr>
      <w:tr w:rsidR="005C1BD4" w:rsidRPr="002E1AA5" w:rsidTr="00C0670D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未梳的其他脱脂羊毛（未碳化）</w:t>
            </w:r>
          </w:p>
        </w:tc>
      </w:tr>
      <w:tr w:rsidR="005C1BD4" w:rsidRPr="002E1AA5" w:rsidTr="00C0670D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未梳碳化羊毛</w:t>
            </w:r>
          </w:p>
        </w:tc>
      </w:tr>
      <w:tr w:rsidR="005C1BD4" w:rsidRPr="002E1AA5" w:rsidTr="00C0670D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羊毛落毛</w:t>
            </w:r>
          </w:p>
        </w:tc>
      </w:tr>
      <w:tr w:rsidR="005C1BD4" w:rsidRPr="002E1AA5" w:rsidTr="00C0670D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粗梳羊毛</w:t>
            </w:r>
          </w:p>
        </w:tc>
      </w:tr>
      <w:tr w:rsidR="005C1BD4" w:rsidRPr="002E1AA5" w:rsidTr="00C0670D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精梳羊毛片毛</w:t>
            </w:r>
          </w:p>
        </w:tc>
      </w:tr>
      <w:tr w:rsidR="005C1BD4" w:rsidRPr="002E1AA5" w:rsidTr="00C0670D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D4" w:rsidRPr="002E1AA5" w:rsidRDefault="005C1BD4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羊毛条及其他精梳羊毛</w:t>
            </w:r>
          </w:p>
        </w:tc>
      </w:tr>
    </w:tbl>
    <w:p w:rsidR="005C1BD4" w:rsidRDefault="005C1BD4" w:rsidP="005C1BD4">
      <w:pPr>
        <w:ind w:firstLine="480"/>
        <w:rPr>
          <w:rFonts w:eastAsia="仿宋_GB2312" w:hint="eastAsia"/>
          <w:sz w:val="32"/>
          <w:szCs w:val="32"/>
        </w:rPr>
      </w:pPr>
    </w:p>
    <w:p w:rsidR="0097012F" w:rsidRPr="005C1BD4" w:rsidRDefault="0097012F" w:rsidP="005C1BD4"/>
    <w:sectPr w:rsidR="0097012F" w:rsidRPr="005C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247"/>
    <w:rsid w:val="005C1BD4"/>
    <w:rsid w:val="008C5247"/>
    <w:rsid w:val="0097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2014-09-26T08:44:00Z</dcterms:created>
  <dcterms:modified xsi:type="dcterms:W3CDTF">2014-09-26T08:44:00Z</dcterms:modified>
</cp:coreProperties>
</file>