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74DD" w:rsidRPr="002E1AA5" w:rsidRDefault="008174DD" w:rsidP="008174DD">
      <w:pPr>
        <w:widowControl/>
        <w:spacing w:before="100" w:beforeAutospacing="1" w:after="100" w:afterAutospacing="1" w:line="480" w:lineRule="auto"/>
        <w:jc w:val="left"/>
        <w:rPr>
          <w:rFonts w:eastAsia="仿宋_GB2312"/>
          <w:kern w:val="0"/>
          <w:sz w:val="30"/>
          <w:szCs w:val="30"/>
        </w:rPr>
      </w:pPr>
      <w:r w:rsidRPr="0007340B">
        <w:rPr>
          <w:rFonts w:ascii="黑体" w:eastAsia="黑体" w:hint="eastAsia"/>
          <w:kern w:val="0"/>
          <w:sz w:val="32"/>
          <w:szCs w:val="32"/>
        </w:rPr>
        <w:t>附件2</w:t>
      </w:r>
    </w:p>
    <w:p w:rsidR="008174DD" w:rsidRPr="00017F50" w:rsidRDefault="008174DD" w:rsidP="008174DD">
      <w:pPr>
        <w:widowControl/>
        <w:spacing w:before="100" w:beforeAutospacing="1" w:after="100" w:afterAutospacing="1"/>
        <w:jc w:val="center"/>
        <w:rPr>
          <w:rFonts w:ascii="宋体" w:hAnsi="宋体"/>
          <w:b/>
          <w:kern w:val="0"/>
          <w:sz w:val="32"/>
          <w:szCs w:val="32"/>
        </w:rPr>
      </w:pPr>
      <w:r w:rsidRPr="00017F50">
        <w:rPr>
          <w:rFonts w:ascii="宋体" w:hAnsi="宋体" w:hint="eastAsia"/>
          <w:b/>
          <w:bCs/>
          <w:kern w:val="0"/>
          <w:sz w:val="32"/>
          <w:szCs w:val="32"/>
        </w:rPr>
        <w:t>2016</w:t>
      </w:r>
      <w:r w:rsidRPr="00017F50">
        <w:rPr>
          <w:rFonts w:ascii="宋体" w:hAnsi="宋体"/>
          <w:b/>
          <w:bCs/>
          <w:kern w:val="0"/>
          <w:sz w:val="32"/>
          <w:szCs w:val="32"/>
        </w:rPr>
        <w:t>年羊毛进口税目</w:t>
      </w:r>
      <w:r w:rsidRPr="00017F50">
        <w:rPr>
          <w:rFonts w:ascii="宋体" w:hAnsi="宋体" w:hint="eastAsia"/>
          <w:b/>
          <w:bCs/>
          <w:kern w:val="0"/>
          <w:sz w:val="32"/>
          <w:szCs w:val="32"/>
        </w:rPr>
        <w:t>表</w:t>
      </w: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60"/>
        <w:gridCol w:w="5953"/>
      </w:tblGrid>
      <w:tr w:rsidR="008174DD" w:rsidRPr="002E1AA5" w:rsidTr="002F696B">
        <w:trPr>
          <w:cantSplit/>
          <w:trHeight w:val="624"/>
        </w:trPr>
        <w:tc>
          <w:tcPr>
            <w:tcW w:w="2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4DD" w:rsidRPr="000108C8" w:rsidRDefault="008174DD" w:rsidP="002F696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108C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税则号列</w:t>
            </w:r>
          </w:p>
        </w:tc>
        <w:tc>
          <w:tcPr>
            <w:tcW w:w="5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4DD" w:rsidRPr="000108C8" w:rsidRDefault="008174DD" w:rsidP="002F696B">
            <w:pPr>
              <w:widowControl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108C8">
              <w:rPr>
                <w:rFonts w:ascii="仿宋_GB2312" w:eastAsia="仿宋_GB2312" w:hAnsi="宋体" w:cs="宋体" w:hint="eastAsia"/>
                <w:b/>
                <w:kern w:val="0"/>
                <w:sz w:val="28"/>
                <w:szCs w:val="28"/>
              </w:rPr>
              <w:t>货  品  名  称</w:t>
            </w:r>
          </w:p>
        </w:tc>
      </w:tr>
      <w:tr w:rsidR="008174DD" w:rsidRPr="002E1AA5" w:rsidTr="002F696B">
        <w:trPr>
          <w:cantSplit/>
          <w:trHeight w:val="624"/>
        </w:trPr>
        <w:tc>
          <w:tcPr>
            <w:tcW w:w="26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DD" w:rsidRPr="000108C8" w:rsidRDefault="008174DD" w:rsidP="002F696B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  <w:tc>
          <w:tcPr>
            <w:tcW w:w="5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74DD" w:rsidRPr="000108C8" w:rsidRDefault="008174DD" w:rsidP="002F696B">
            <w:pPr>
              <w:widowControl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</w:p>
        </w:tc>
      </w:tr>
      <w:tr w:rsidR="008174DD" w:rsidRPr="002E1AA5" w:rsidTr="002F696B">
        <w:trPr>
          <w:cantSplit/>
          <w:trHeight w:val="435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DD" w:rsidRPr="000108C8" w:rsidRDefault="008174DD" w:rsidP="002F696B">
            <w:pPr>
              <w:widowControl/>
              <w:spacing w:line="48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108C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51011100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4DD" w:rsidRPr="000108C8" w:rsidRDefault="008174DD" w:rsidP="002F696B">
            <w:pPr>
              <w:widowControl/>
              <w:ind w:firstLineChars="400" w:firstLine="112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108C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未梳的含脂剪羊毛</w:t>
            </w:r>
          </w:p>
        </w:tc>
      </w:tr>
      <w:tr w:rsidR="008174DD" w:rsidRPr="002E1AA5" w:rsidTr="002F696B">
        <w:trPr>
          <w:cantSplit/>
          <w:trHeight w:val="45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DD" w:rsidRPr="000108C8" w:rsidRDefault="008174DD" w:rsidP="002F696B">
            <w:pPr>
              <w:widowControl/>
              <w:spacing w:line="48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108C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51011900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4DD" w:rsidRPr="000108C8" w:rsidRDefault="008174DD" w:rsidP="002F696B">
            <w:pPr>
              <w:widowControl/>
              <w:ind w:firstLineChars="400" w:firstLine="112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108C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未梳的其他含脂羊毛</w:t>
            </w:r>
          </w:p>
        </w:tc>
      </w:tr>
      <w:tr w:rsidR="008174DD" w:rsidRPr="002E1AA5" w:rsidTr="002F696B">
        <w:trPr>
          <w:cantSplit/>
          <w:trHeight w:val="4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DD" w:rsidRPr="000108C8" w:rsidRDefault="008174DD" w:rsidP="002F696B">
            <w:pPr>
              <w:widowControl/>
              <w:spacing w:line="48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108C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51012100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4DD" w:rsidRPr="000108C8" w:rsidRDefault="008174DD" w:rsidP="002F696B">
            <w:pPr>
              <w:widowControl/>
              <w:ind w:firstLineChars="400" w:firstLine="112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108C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未梳的脱脂剪羊毛（未碳化）</w:t>
            </w:r>
          </w:p>
        </w:tc>
      </w:tr>
      <w:tr w:rsidR="008174DD" w:rsidRPr="002E1AA5" w:rsidTr="002F696B">
        <w:trPr>
          <w:cantSplit/>
          <w:trHeight w:val="42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DD" w:rsidRPr="000108C8" w:rsidRDefault="008174DD" w:rsidP="002F696B">
            <w:pPr>
              <w:widowControl/>
              <w:spacing w:line="48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108C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51012900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4DD" w:rsidRPr="000108C8" w:rsidRDefault="008174DD" w:rsidP="002F696B">
            <w:pPr>
              <w:widowControl/>
              <w:ind w:firstLineChars="400" w:firstLine="112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108C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未梳的其他脱脂羊毛（未碳化）</w:t>
            </w:r>
          </w:p>
        </w:tc>
      </w:tr>
      <w:tr w:rsidR="008174DD" w:rsidRPr="002E1AA5" w:rsidTr="002F696B">
        <w:trPr>
          <w:cantSplit/>
          <w:trHeight w:val="3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DD" w:rsidRPr="000108C8" w:rsidRDefault="008174DD" w:rsidP="002F696B">
            <w:pPr>
              <w:widowControl/>
              <w:spacing w:line="48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108C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51013000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4DD" w:rsidRPr="000108C8" w:rsidRDefault="008174DD" w:rsidP="002F696B">
            <w:pPr>
              <w:widowControl/>
              <w:ind w:firstLineChars="400" w:firstLine="112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108C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未梳碳化羊毛</w:t>
            </w:r>
          </w:p>
        </w:tc>
      </w:tr>
      <w:tr w:rsidR="008174DD" w:rsidRPr="002E1AA5" w:rsidTr="002F696B">
        <w:trPr>
          <w:cantSplit/>
          <w:trHeight w:val="390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174DD" w:rsidRPr="000108C8" w:rsidRDefault="008174DD" w:rsidP="002F696B">
            <w:pPr>
              <w:widowControl/>
              <w:spacing w:line="480" w:lineRule="auto"/>
              <w:jc w:val="center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108C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51031010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74DD" w:rsidRPr="000108C8" w:rsidRDefault="008174DD" w:rsidP="002F696B">
            <w:pPr>
              <w:widowControl/>
              <w:ind w:firstLineChars="400" w:firstLine="1120"/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</w:pPr>
            <w:r w:rsidRPr="000108C8">
              <w:rPr>
                <w:rFonts w:ascii="仿宋_GB2312" w:eastAsia="仿宋_GB2312" w:hAnsi="宋体" w:cs="宋体" w:hint="eastAsia"/>
                <w:kern w:val="0"/>
                <w:sz w:val="28"/>
                <w:szCs w:val="28"/>
              </w:rPr>
              <w:t>羊毛落毛</w:t>
            </w:r>
          </w:p>
        </w:tc>
      </w:tr>
    </w:tbl>
    <w:p w:rsidR="008174DD" w:rsidRDefault="008174DD" w:rsidP="008174DD">
      <w:bookmarkStart w:id="0" w:name="_GoBack"/>
      <w:bookmarkEnd w:id="0"/>
    </w:p>
    <w:sectPr w:rsidR="008174DD" w:rsidSect="006A3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74DD"/>
    <w:rsid w:val="0081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4D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</Words>
  <Characters>135</Characters>
  <Application>Microsoft Office Word</Application>
  <DocSecurity>0</DocSecurity>
  <Lines>1</Lines>
  <Paragraphs>1</Paragraphs>
  <ScaleCrop>false</ScaleCrop>
  <Company/>
  <LinksUpToDate>false</LinksUpToDate>
  <CharactersWithSpaces>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ztt</dc:creator>
  <cp:lastModifiedBy>ztt</cp:lastModifiedBy>
  <cp:revision>1</cp:revision>
  <dcterms:created xsi:type="dcterms:W3CDTF">2016-04-01T02:06:00Z</dcterms:created>
  <dcterms:modified xsi:type="dcterms:W3CDTF">2016-04-01T02:07:00Z</dcterms:modified>
</cp:coreProperties>
</file>